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91" w:rsidRPr="00954C91" w:rsidRDefault="00954C91" w:rsidP="0095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91">
        <w:rPr>
          <w:rFonts w:ascii="Times New Roman" w:eastAsia="Times New Roman" w:hAnsi="Times New Roman" w:cs="Times New Roman"/>
          <w:sz w:val="24"/>
          <w:szCs w:val="24"/>
          <w:lang w:eastAsia="ru-RU"/>
        </w:rPr>
        <w:t>CS311 Уведомление о корпоративном действии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2462"/>
        <w:gridCol w:w="3437"/>
      </w:tblGrid>
      <w:tr w:rsidR="00954C91" w:rsidRPr="00954C91" w:rsidTr="00954C91">
        <w:trPr>
          <w:tblCellSpacing w:w="7" w:type="dxa"/>
        </w:trPr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30755698</w:t>
            </w:r>
          </w:p>
        </w:tc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сообщение</w:t>
            </w:r>
          </w:p>
        </w:tc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АО НРД</w:t>
            </w: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MC0090500000</w:t>
            </w:r>
          </w:p>
        </w:tc>
        <w:tc>
          <w:tcPr>
            <w:tcW w:w="0" w:type="auto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ИК "Битца - Инвест"</w:t>
            </w:r>
          </w:p>
        </w:tc>
      </w:tr>
    </w:tbl>
    <w:p w:rsidR="00954C91" w:rsidRPr="00954C91" w:rsidRDefault="00954C91" w:rsidP="00954C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4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(CHAN) О корпоративном действии "Существенные изменения по ценной бумаге - Изменение количества размещенных ценных бумаг в выпуске" с ценными бумагами эмитента ПАО "ЛУКОЙЛ" ИНН 7708004767 (акция 1-01-00077-A / ISIN RU0009024277)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589"/>
      </w:tblGrid>
      <w:tr w:rsidR="00954C91" w:rsidRPr="00954C91" w:rsidTr="00954C9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377330</w:t>
            </w: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изменения по ценной бумаге - Изменение количества размещенных ценных бумаг в выпуске</w:t>
            </w: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КД (план.)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ноября 2018 г.</w:t>
            </w:r>
          </w:p>
        </w:tc>
      </w:tr>
    </w:tbl>
    <w:p w:rsidR="00954C91" w:rsidRPr="00954C91" w:rsidRDefault="00954C91" w:rsidP="0095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50"/>
        <w:gridCol w:w="1318"/>
        <w:gridCol w:w="1318"/>
        <w:gridCol w:w="1095"/>
        <w:gridCol w:w="1157"/>
        <w:gridCol w:w="1110"/>
        <w:gridCol w:w="1434"/>
      </w:tblGrid>
      <w:tr w:rsidR="00954C91" w:rsidRPr="00954C91" w:rsidTr="00954C91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954C91" w:rsidRPr="00954C91" w:rsidTr="00954C9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377330X4589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"Нефтяная компания "ЛУКОЙЛ"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RU0009024277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RU0009024277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"Регистратор "Гарант"</w:t>
            </w:r>
          </w:p>
        </w:tc>
      </w:tr>
    </w:tbl>
    <w:p w:rsidR="00954C91" w:rsidRPr="00954C91" w:rsidRDefault="00954C91" w:rsidP="0095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8"/>
        <w:gridCol w:w="1845"/>
      </w:tblGrid>
      <w:tr w:rsidR="00954C91" w:rsidRPr="00954C91" w:rsidTr="00954C9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 корпоративного действия</w:t>
            </w: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Старое значение размещенного кол-ва (</w:t>
            </w:r>
            <w:proofErr w:type="spellStart"/>
            <w:proofErr w:type="gramStart"/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850563255</w:t>
            </w:r>
          </w:p>
        </w:tc>
      </w:tr>
      <w:tr w:rsidR="00954C91" w:rsidRPr="00954C91" w:rsidTr="00954C9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значение размещенного кол-ва (</w:t>
            </w:r>
            <w:proofErr w:type="spellStart"/>
            <w:proofErr w:type="gramStart"/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54C91" w:rsidRPr="00954C91" w:rsidRDefault="00954C91" w:rsidP="00954C9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</w:t>
            </w:r>
          </w:p>
        </w:tc>
      </w:tr>
    </w:tbl>
    <w:p w:rsidR="00954C91" w:rsidRPr="00954C91" w:rsidRDefault="00954C91" w:rsidP="0095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4C91" w:rsidRPr="00954C91" w:rsidRDefault="00954C91" w:rsidP="0095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всем вопросам, связанным с настоящим сообщением, Вы можете обращаться к Вашим персональным менеджерам по телефонам: (495) 956-27-90, (495) 956-27-91/ </w:t>
      </w:r>
      <w:proofErr w:type="spellStart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>For</w:t>
      </w:r>
      <w:proofErr w:type="spellEnd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>details</w:t>
      </w:r>
      <w:proofErr w:type="spellEnd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>please</w:t>
      </w:r>
      <w:proofErr w:type="spellEnd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>contact</w:t>
      </w:r>
      <w:proofErr w:type="spellEnd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>your</w:t>
      </w:r>
      <w:proofErr w:type="spellEnd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>account</w:t>
      </w:r>
      <w:proofErr w:type="spellEnd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>manager</w:t>
      </w:r>
      <w:proofErr w:type="spellEnd"/>
      <w:r w:rsidRPr="00954C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(495) 956-27-90, (495) 956-27-91</w:t>
      </w:r>
    </w:p>
    <w:p w:rsidR="00107BBE" w:rsidRDefault="00107BBE">
      <w:bookmarkStart w:id="0" w:name="_GoBack"/>
      <w:bookmarkEnd w:id="0"/>
    </w:p>
    <w:sectPr w:rsidR="0010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91"/>
    <w:rsid w:val="00107BBE"/>
    <w:rsid w:val="009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C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C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Станкеев Вадим Анатольевич</dc:creator>
  <cp:lastModifiedBy>Станкеев Вадим Анатольевич</cp:lastModifiedBy>
  <cp:revision>1</cp:revision>
  <dcterms:created xsi:type="dcterms:W3CDTF">2018-11-02T14:36:00Z</dcterms:created>
  <dcterms:modified xsi:type="dcterms:W3CDTF">2018-11-02T14:36:00Z</dcterms:modified>
</cp:coreProperties>
</file>